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31680" w:type="dxa"/>
        <w:tblInd w:w="-885" w:type="dxa"/>
        <w:tblLook w:val="04A0" w:firstRow="1" w:lastRow="0" w:firstColumn="1" w:lastColumn="0" w:noHBand="0" w:noVBand="1"/>
      </w:tblPr>
      <w:tblGrid>
        <w:gridCol w:w="567"/>
        <w:gridCol w:w="1223"/>
        <w:gridCol w:w="2700"/>
        <w:gridCol w:w="6"/>
        <w:gridCol w:w="1110"/>
        <w:gridCol w:w="9"/>
        <w:gridCol w:w="5420"/>
        <w:gridCol w:w="10307"/>
        <w:gridCol w:w="10338"/>
      </w:tblGrid>
      <w:tr w:rsidR="005627FD" w:rsidRPr="007B5A2F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6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119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420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6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Иванова Таня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1119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13.10-13.40</w:t>
            </w:r>
          </w:p>
        </w:tc>
        <w:tc>
          <w:tcPr>
            <w:tcW w:w="5420" w:type="dxa"/>
          </w:tcPr>
          <w:p w:rsidR="0068098A" w:rsidRPr="00C2225B" w:rsidRDefault="0068098A" w:rsidP="00F474BC">
            <w:pPr>
              <w:pStyle w:val="a4"/>
              <w:rPr>
                <w:rFonts w:ascii="Times New Roman" w:hAnsi="Times New Roman" w:cs="Times New Roman"/>
              </w:rPr>
            </w:pPr>
            <w:r w:rsidRPr="00C2225B">
              <w:rPr>
                <w:rFonts w:ascii="Times New Roman" w:hAnsi="Times New Roman" w:cs="Times New Roman"/>
              </w:rPr>
              <w:t>1А</w:t>
            </w:r>
            <w:proofErr w:type="gramStart"/>
            <w:r w:rsidRPr="00C2225B">
              <w:rPr>
                <w:rFonts w:ascii="Times New Roman" w:hAnsi="Times New Roman" w:cs="Times New Roman"/>
              </w:rPr>
              <w:t>.Г</w:t>
            </w:r>
            <w:proofErr w:type="gramEnd"/>
            <w:r w:rsidRPr="00C2225B">
              <w:rPr>
                <w:rFonts w:ascii="Times New Roman" w:hAnsi="Times New Roman" w:cs="Times New Roman"/>
              </w:rPr>
              <w:t>едике</w:t>
            </w:r>
            <w:r w:rsidR="00894984" w:rsidRPr="00C2225B">
              <w:rPr>
                <w:rFonts w:ascii="Times New Roman" w:hAnsi="Times New Roman" w:cs="Times New Roman"/>
              </w:rPr>
              <w:t xml:space="preserve"> </w:t>
            </w:r>
            <w:r w:rsidRPr="00C2225B">
              <w:rPr>
                <w:rFonts w:ascii="Times New Roman" w:hAnsi="Times New Roman" w:cs="Times New Roman"/>
              </w:rPr>
              <w:t xml:space="preserve">Этюд – исполнять в                                                                                                                                                                                                                                                   указанном темпе.                                             </w:t>
            </w:r>
          </w:p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Хуторо</w:t>
            </w:r>
            <w:proofErr w:type="gramStart"/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6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1119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13.45-14.15</w:t>
            </w:r>
          </w:p>
        </w:tc>
        <w:tc>
          <w:tcPr>
            <w:tcW w:w="5420" w:type="dxa"/>
          </w:tcPr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1.Котельников Шутка – уверенно  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знать  нотный текст.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2.Иорданский Про чибиса 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рамотный  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разбор указанными штрихами,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аппликатурой.                                      </w:t>
            </w:r>
          </w:p>
          <w:p w:rsidR="0087770D" w:rsidRPr="00C2225B" w:rsidRDefault="0087770D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Комарова Калерия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5627FD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14.20-14.50</w:t>
            </w:r>
          </w:p>
        </w:tc>
        <w:tc>
          <w:tcPr>
            <w:tcW w:w="5420" w:type="dxa"/>
          </w:tcPr>
          <w:p w:rsidR="00783BC9" w:rsidRPr="00C2225B" w:rsidRDefault="00497D80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>Гладков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Песенка львенка  </w:t>
            </w:r>
            <w:proofErr w:type="gramStart"/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итмически </w:t>
            </w:r>
          </w:p>
          <w:p w:rsidR="00783BC9" w:rsidRPr="00C2225B" w:rsidRDefault="00783BC9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точно исполнять пунктир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87770D" w:rsidRPr="00C2225B" w:rsidRDefault="00497D80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2.В.Коняе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в Песня – разбор.                                                                           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5627FD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1.Аннушк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  <w:p w:rsidR="00497D80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2.С.Федоров Карусел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уверенно по нотам ср.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часть.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5627FD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497D80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2.В.Андреев Вальс </w:t>
            </w:r>
            <w:r w:rsidR="00353516" w:rsidRPr="00C2225B">
              <w:rPr>
                <w:rFonts w:ascii="Times New Roman" w:hAnsi="Times New Roman" w:cs="Times New Roman"/>
                <w:sz w:val="24"/>
                <w:szCs w:val="24"/>
              </w:rPr>
              <w:t>– красивым, качественным звуком играть и выразительно.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 А.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Жилле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Концертное пиццикат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ровно, в характере, указанными штрихами.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6" w:type="dxa"/>
            <w:gridSpan w:val="2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Закиров Искандер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5627FD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06.04.20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1.Г.ТелеманСоната- 2часть учить в медленном темпе, ошибки и ритмически не точно, 3част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все длительности привести к соответст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ию указанному темпу,4 часть выучить уверенно текст.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2.Барын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учить техничные такты.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3.А.Джулиани Тарантелл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штрихи точно,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характере.</w:t>
            </w:r>
          </w:p>
        </w:tc>
      </w:tr>
      <w:tr w:rsidR="005627FD" w:rsidRPr="00E62332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6" w:type="dxa"/>
            <w:gridSpan w:val="2"/>
          </w:tcPr>
          <w:p w:rsidR="0087770D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Исламова Анна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E62332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1.Бречанелло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E62332" w:rsidRPr="00C2225B" w:rsidRDefault="00E62332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2.И..БайтирякГаеплэмэ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счетом, ритмические неточности.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F474BC" w:rsidRPr="00C2225B" w:rsidRDefault="00E62332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E62332" w:rsidRPr="00C2225B" w:rsidRDefault="00E62332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5429" w:type="dxa"/>
            <w:gridSpan w:val="2"/>
          </w:tcPr>
          <w:p w:rsidR="00F474BC" w:rsidRPr="00C2225B" w:rsidRDefault="00E6233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1.А.Старокадомский Любитель-рыболов-выучить пьесу по нотам.</w:t>
            </w:r>
          </w:p>
          <w:p w:rsidR="00E62332" w:rsidRPr="00C2225B" w:rsidRDefault="00E6233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2.С.Корецкий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Ярцев Андрей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F474BC" w:rsidRPr="00C2225B" w:rsidRDefault="00E62332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E62332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429" w:type="dxa"/>
            <w:gridSpan w:val="2"/>
          </w:tcPr>
          <w:p w:rsidR="00F474BC" w:rsidRPr="00C2225B" w:rsidRDefault="004E6C7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КотельниковГрустно-весел</w:t>
            </w:r>
            <w:proofErr w:type="gramStart"/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 точно последнюю фразу двойным штрихом.</w:t>
            </w:r>
          </w:p>
          <w:p w:rsidR="00E62332" w:rsidRPr="00C2225B" w:rsidRDefault="004E6C7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2.А.Иванов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Прохорова Аня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62332" w:rsidRPr="00C2225B" w:rsidRDefault="00E62332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F474BC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1.А.Островский Школьная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нотам.</w:t>
            </w:r>
          </w:p>
          <w:p w:rsidR="00F474BC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2.И.Шамсутдинова Счастливое детство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азбор.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00" w:type="dxa"/>
          </w:tcPr>
          <w:p w:rsidR="00F474BC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Салмин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6A7299" w:rsidRPr="00C2225B" w:rsidRDefault="006A7299" w:rsidP="006A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F474BC" w:rsidRPr="00C2225B" w:rsidRDefault="005316EB" w:rsidP="006A729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15-05-15.35</w:t>
            </w:r>
            <w:r w:rsidR="006A7299"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29" w:type="dxa"/>
            <w:gridSpan w:val="2"/>
          </w:tcPr>
          <w:p w:rsidR="00F474BC" w:rsidRPr="00C2225B" w:rsidRDefault="006A7299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А.Аверкин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побывку едет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веренно по нотам выучить текст.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00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6EB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Мизирева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</w:t>
            </w:r>
          </w:p>
        </w:tc>
        <w:tc>
          <w:tcPr>
            <w:tcW w:w="1116" w:type="dxa"/>
            <w:gridSpan w:val="2"/>
          </w:tcPr>
          <w:p w:rsidR="005A682E" w:rsidRPr="00C2225B" w:rsidRDefault="005A682E" w:rsidP="00C1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</w:t>
            </w:r>
          </w:p>
          <w:p w:rsidR="005A682E" w:rsidRPr="00AF35F7" w:rsidRDefault="005316EB" w:rsidP="00C1326E">
            <w:pPr>
              <w:ind w:left="108"/>
              <w:rPr>
                <w:rFonts w:ascii="Times New Roman" w:hAnsi="Times New Roman" w:cs="Times New Roman"/>
              </w:rPr>
            </w:pPr>
            <w:r w:rsidRPr="00AF35F7">
              <w:rPr>
                <w:rFonts w:ascii="Times New Roman" w:hAnsi="Times New Roman" w:cs="Times New Roman"/>
              </w:rPr>
              <w:t>15-45-</w:t>
            </w:r>
            <w:r w:rsidRPr="00AF35F7">
              <w:rPr>
                <w:rFonts w:ascii="Times New Roman" w:hAnsi="Times New Roman" w:cs="Times New Roman"/>
              </w:rPr>
              <w:lastRenderedPageBreak/>
              <w:t>16.15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ноты на грифе.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00" w:type="dxa"/>
          </w:tcPr>
          <w:p w:rsidR="005A682E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Шамсутдинов Рифат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7/7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5A682E" w:rsidRPr="00C2225B" w:rsidRDefault="005A682E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16.25-16.55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Pr="00C22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ровно, работать в медленном темпе.</w:t>
            </w:r>
          </w:p>
          <w:p w:rsidR="005316EB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текст в вариациях.</w:t>
            </w:r>
          </w:p>
          <w:p w:rsidR="005316EB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3.Залида-играть медленно и ровно.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00" w:type="dxa"/>
          </w:tcPr>
          <w:p w:rsidR="005A682E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Пестеревы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</w:tc>
        <w:tc>
          <w:tcPr>
            <w:tcW w:w="1116" w:type="dxa"/>
            <w:gridSpan w:val="2"/>
          </w:tcPr>
          <w:p w:rsidR="005A682E" w:rsidRPr="00C2225B" w:rsidRDefault="005A682E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Пьесу учить 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00" w:type="dxa"/>
          </w:tcPr>
          <w:p w:rsidR="005A682E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5A682E" w:rsidRPr="00C2225B" w:rsidRDefault="005A682E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17.35-18.0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А.Афанасьев Сонатин</w:t>
            </w:r>
            <w:proofErr w:type="gramStart"/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характере, доучить 3 часть.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Мазурк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темп, исполнять в характере.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3.Р.н.п. Ах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ты, душечк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мелодию играть связно, соединения аккордов плавные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763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00" w:type="dxa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Черкасов Денис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894984" w:rsidRPr="00C2225B" w:rsidRDefault="00894984" w:rsidP="0089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13.40-13.5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94984" w:rsidP="0089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00" w:type="dxa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Хайров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Жилкин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429" w:type="dxa"/>
            <w:gridSpan w:val="2"/>
          </w:tcPr>
          <w:p w:rsidR="005A682E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00" w:type="dxa"/>
          </w:tcPr>
          <w:p w:rsidR="005A682E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Закиров Искандер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429" w:type="dxa"/>
            <w:gridSpan w:val="2"/>
          </w:tcPr>
          <w:p w:rsidR="005A682E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Н.Даутов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Одиночество – работать над качеством тремоло, дыхание</w:t>
            </w:r>
            <w:r w:rsidR="00432C8C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="00432C8C" w:rsidRPr="00C2225B">
              <w:rPr>
                <w:rFonts w:ascii="Times New Roman" w:hAnsi="Times New Roman" w:cs="Times New Roman"/>
                <w:sz w:val="24"/>
                <w:szCs w:val="24"/>
              </w:rPr>
              <w:t>жду предложениями и выразительностью.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00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балалайка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15.05-15.3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миров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 работать над темпом и артикуляцией.</w:t>
            </w:r>
          </w:p>
          <w:p w:rsidR="00432C8C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Ш.Амиров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Плясовая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– работать над темпом и характером.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00" w:type="dxa"/>
          </w:tcPr>
          <w:p w:rsidR="008C1EEA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Маркелов Никита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15.45-16.1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ноты на грифе на 1 струне, играть по нотам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. Ах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зимушка, зима.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00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Исламова Анна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пьесу С. Федорова Концертные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наигрыши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 тему Вы послушайте ребята.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727" w:rsidRPr="00E62332" w:rsidRDefault="00BB5727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727" w:rsidRPr="00C2225B" w:rsidRDefault="00BB5727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00" w:type="dxa"/>
          </w:tcPr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BB5727" w:rsidRPr="00C2225B" w:rsidRDefault="00BB5727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BB5727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5429" w:type="dxa"/>
            <w:gridSpan w:val="2"/>
          </w:tcPr>
          <w:p w:rsidR="00BB5727" w:rsidRPr="00C2225B" w:rsidRDefault="008E4FE3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С.Федоров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Сербская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Власка-моравка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разобрать.</w:t>
            </w:r>
          </w:p>
          <w:p w:rsidR="008E4FE3" w:rsidRPr="00C2225B" w:rsidRDefault="008E4FE3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Кеффнер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Сонатина-по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727" w:rsidRPr="00E62332" w:rsidRDefault="00BB5727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00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BB572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Анна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BB5727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17.35-</w:t>
            </w:r>
          </w:p>
          <w:p w:rsidR="00BB5727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429" w:type="dxa"/>
            <w:gridSpan w:val="2"/>
          </w:tcPr>
          <w:p w:rsidR="00BB5727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На память выучить пьесу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Иванова Татьяна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A319C4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13.15-</w:t>
            </w:r>
          </w:p>
          <w:p w:rsidR="00712048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едике Этюд – на память.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12048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2.Хуторо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3.М.Глинка Ах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 грамотно 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13.55-14.25</w:t>
            </w:r>
          </w:p>
        </w:tc>
        <w:tc>
          <w:tcPr>
            <w:tcW w:w="5429" w:type="dxa"/>
            <w:gridSpan w:val="2"/>
          </w:tcPr>
          <w:p w:rsidR="005E62D4" w:rsidRPr="00C2225B" w:rsidRDefault="00E227DD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2D4" w:rsidRPr="00C2225B">
              <w:rPr>
                <w:rFonts w:ascii="Times New Roman" w:hAnsi="Times New Roman" w:cs="Times New Roman"/>
                <w:sz w:val="24"/>
                <w:szCs w:val="24"/>
              </w:rPr>
              <w:t>Котельников Шутка –  играть быстрее.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2.Иорданский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ро чибиса  - по нотам указанными штрихами, аппликатурой.                                      </w:t>
            </w:r>
          </w:p>
          <w:p w:rsidR="00712048" w:rsidRPr="00C2225B" w:rsidRDefault="00712048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Нигматулл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имоф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A319C4" w:rsidRPr="00AF35F7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35F7">
              <w:rPr>
                <w:rFonts w:ascii="Times New Roman" w:hAnsi="Times New Roman" w:cs="Times New Roman"/>
                <w:sz w:val="20"/>
                <w:szCs w:val="20"/>
              </w:rPr>
              <w:t>09.04.20</w:t>
            </w:r>
          </w:p>
          <w:p w:rsidR="00712048" w:rsidRPr="00C2225B" w:rsidRDefault="00AF35F7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</w:t>
            </w:r>
            <w:r w:rsidR="00712048" w:rsidRPr="00AF35F7">
              <w:rPr>
                <w:rFonts w:ascii="Times New Roman" w:hAnsi="Times New Roman" w:cs="Times New Roman"/>
                <w:sz w:val="20"/>
                <w:szCs w:val="20"/>
              </w:rPr>
              <w:t>14.45</w:t>
            </w:r>
          </w:p>
        </w:tc>
        <w:tc>
          <w:tcPr>
            <w:tcW w:w="5429" w:type="dxa"/>
            <w:gridSpan w:val="2"/>
          </w:tcPr>
          <w:p w:rsidR="00712048" w:rsidRPr="00C2225B" w:rsidRDefault="005E62D4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Комарова Калерия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</w:t>
            </w:r>
          </w:p>
          <w:p w:rsidR="00712048" w:rsidRPr="00C2225B" w:rsidRDefault="00712048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14.50-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15.20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Г. Гладков Песенка львенка 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итмически 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точно исполнять пунктир 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5E62D4" w:rsidRPr="00C2225B" w:rsidRDefault="005E62D4" w:rsidP="00E2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2.В.Коняев Песня – разбор.    </w:t>
            </w:r>
          </w:p>
          <w:p w:rsidR="00712048" w:rsidRPr="00C2225B" w:rsidRDefault="005E62D4" w:rsidP="00E2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3.Чендева Этюды№1,№2 играть ровно, в быстром темпе.                                                                                 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15.25-15.55</w:t>
            </w:r>
          </w:p>
        </w:tc>
        <w:tc>
          <w:tcPr>
            <w:tcW w:w="5429" w:type="dxa"/>
            <w:gridSpan w:val="2"/>
          </w:tcPr>
          <w:p w:rsidR="005E62D4" w:rsidRPr="00C2225B" w:rsidRDefault="00E227DD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2D4" w:rsidRPr="00C2225B">
              <w:rPr>
                <w:rFonts w:ascii="Times New Roman" w:hAnsi="Times New Roman" w:cs="Times New Roman"/>
                <w:sz w:val="24"/>
                <w:szCs w:val="24"/>
              </w:rPr>
              <w:t>Л.Бетховен Рондо – учить в разных темпах технически сложные такты, следить за ровностью исполнения.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Вальс – красивым, качественным звуком играть и выразительно.</w:t>
            </w:r>
          </w:p>
          <w:p w:rsidR="00712048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 А.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Жилле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Концертное пиццикат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ровно, в характере, без ошибок.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1.А.Афанасьев Сонатин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характере, доучить 3 часть.</w:t>
            </w:r>
          </w:p>
          <w:p w:rsidR="005E62D4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Мазурк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темп, исполнять в характере.</w:t>
            </w:r>
          </w:p>
          <w:p w:rsidR="00712048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3.Р.н.п. Ах ты, душечк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мелодию играть связно, аккорды соединять плавно без акцентов.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00" w:type="dxa"/>
          </w:tcPr>
          <w:p w:rsidR="00712048" w:rsidRDefault="00933E64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Салмин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429" w:type="dxa"/>
            <w:gridSpan w:val="2"/>
          </w:tcPr>
          <w:p w:rsidR="00712048" w:rsidRPr="00C2225B" w:rsidRDefault="00945700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А.Аверкин На побывку едет</w:t>
            </w:r>
            <w:proofErr w:type="gramStart"/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веренно по нотам выучить текст</w:t>
            </w:r>
          </w:p>
          <w:p w:rsidR="00945700" w:rsidRPr="00C2225B" w:rsidRDefault="00945700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2.Л.Бетховен Рондо-разбор.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00" w:type="dxa"/>
          </w:tcPr>
          <w:p w:rsidR="00712048" w:rsidRDefault="00933E64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Шамсутдинов Риф.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7/7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Pr="00C22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ровно, работать в медленном темпе.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текст в вариациях.</w:t>
            </w:r>
          </w:p>
          <w:p w:rsidR="00712048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3.Залида-играть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ровно.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4.И.Тамарин Веретен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медленном темпе над ровностью звучания.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00" w:type="dxa"/>
          </w:tcPr>
          <w:p w:rsidR="00712048" w:rsidRDefault="00E227DD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A319C4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1.А.Старокадомский Любитель-рыболов-выучить пьесу по нотам.</w:t>
            </w:r>
          </w:p>
          <w:p w:rsidR="00712048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2.С.Корецкий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нотный текст.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F69" w:rsidRDefault="00BB5F69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F69" w:rsidRPr="00C2225B" w:rsidRDefault="00C2225B" w:rsidP="00BB5F69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00" w:type="dxa"/>
          </w:tcPr>
          <w:p w:rsidR="00BB5F69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Прохорова А.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BB5F69" w:rsidRPr="00C2225B" w:rsidRDefault="00BB5F69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10.04.20.</w:t>
            </w:r>
          </w:p>
          <w:p w:rsidR="00BB5F69" w:rsidRPr="00C2225B" w:rsidRDefault="00BB5F69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1.А.Островский Школьная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  <w:p w:rsidR="00BB5F69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2.И.Шамсутдинова Счастливое детство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нотам.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00" w:type="dxa"/>
          </w:tcPr>
          <w:p w:rsidR="00E227DD" w:rsidRDefault="00E227DD" w:rsidP="00BC265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Никиф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ериглаз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  <w:p w:rsidR="00AF35F7" w:rsidRPr="00C2225B" w:rsidRDefault="00AF35F7" w:rsidP="00BC265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13.55-14.25</w:t>
            </w:r>
          </w:p>
        </w:tc>
        <w:tc>
          <w:tcPr>
            <w:tcW w:w="5429" w:type="dxa"/>
            <w:gridSpan w:val="2"/>
          </w:tcPr>
          <w:p w:rsidR="00E227DD" w:rsidRPr="00C2225B" w:rsidRDefault="00945700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913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Ярцев Андрей</w:t>
            </w:r>
            <w:proofErr w:type="gram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14.30-14.45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1.КотельниковГрустно-весел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 точно последнюю фразу двойным штрихом.</w:t>
            </w:r>
          </w:p>
          <w:p w:rsidR="00E227DD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2.А.Иванов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3.А.Котельниов Шутка-на память.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оронова</w:t>
            </w:r>
            <w:proofErr w:type="spell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5429" w:type="dxa"/>
            <w:gridSpan w:val="2"/>
          </w:tcPr>
          <w:p w:rsidR="00E227DD" w:rsidRPr="00C2225B" w:rsidRDefault="00945700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Играть тремоло по открытым струнам и упражнения.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00" w:type="dxa"/>
          </w:tcPr>
          <w:p w:rsidR="00AF35F7" w:rsidRPr="00C2225B" w:rsidRDefault="00E227DD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1/5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429" w:type="dxa"/>
            <w:gridSpan w:val="2"/>
          </w:tcPr>
          <w:p w:rsidR="00C2225B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.Аннушк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 память.</w:t>
            </w:r>
          </w:p>
          <w:p w:rsidR="00E227DD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2.С.Федоров Карусел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уверенно по нотам ср.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часть, ровно в одном темпе.</w:t>
            </w:r>
          </w:p>
          <w:p w:rsidR="00C2225B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3.Шамсутдинов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толк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по нотам.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Маркелов Никита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16.05-16.35</w:t>
            </w:r>
          </w:p>
        </w:tc>
        <w:tc>
          <w:tcPr>
            <w:tcW w:w="5429" w:type="dxa"/>
            <w:gridSpan w:val="2"/>
          </w:tcPr>
          <w:p w:rsidR="00E227DD" w:rsidRPr="00C2225B" w:rsidRDefault="00C2225B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1.Р.н.п. Зимушк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по нотам.</w:t>
            </w:r>
          </w:p>
          <w:p w:rsidR="00C2225B" w:rsidRPr="00C2225B" w:rsidRDefault="00C2225B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2.Котельников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Танец-повторять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27DD" w:rsidRPr="00E62332" w:rsidTr="00937C4E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698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E40653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00" w:type="dxa"/>
          </w:tcPr>
          <w:p w:rsidR="00AF35F7" w:rsidRPr="00C2225B" w:rsidRDefault="00E227DD" w:rsidP="00E40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E227DD" w:rsidRDefault="00E227DD" w:rsidP="00E40653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5F7" w:rsidRPr="00C2225B" w:rsidRDefault="00AF35F7" w:rsidP="00E40653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E227DD" w:rsidP="00E227D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</w:t>
            </w:r>
          </w:p>
          <w:p w:rsidR="00E227DD" w:rsidRPr="00C2225B" w:rsidRDefault="00E227DD" w:rsidP="00E227D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17.20-17.55</w:t>
            </w:r>
          </w:p>
        </w:tc>
        <w:tc>
          <w:tcPr>
            <w:tcW w:w="5429" w:type="dxa"/>
            <w:gridSpan w:val="2"/>
          </w:tcPr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С.Федоров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Сербская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Влаш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ка-моравка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учить по нотам.</w:t>
            </w:r>
          </w:p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Кеффнер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Сонатин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After w:val="4"/>
          <w:wAfter w:w="26074" w:type="dxa"/>
          <w:trHeight w:val="306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37C4E" w:rsidRDefault="00937C4E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37C4E" w:rsidRPr="00C2225B" w:rsidRDefault="00937C4E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After w:val="4"/>
          <w:wAfter w:w="26074" w:type="dxa"/>
          <w:trHeight w:val="306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37C4E" w:rsidRDefault="00937C4E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37C4E" w:rsidRPr="00C2225B" w:rsidRDefault="00937C4E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Before w:val="7"/>
          <w:wBefore w:w="11035" w:type="dxa"/>
          <w:trHeight w:val="8260"/>
        </w:trPr>
        <w:tc>
          <w:tcPr>
            <w:tcW w:w="10307" w:type="dxa"/>
            <w:tcBorders>
              <w:top w:val="nil"/>
              <w:left w:val="nil"/>
              <w:bottom w:val="nil"/>
            </w:tcBorders>
          </w:tcPr>
          <w:p w:rsidR="00937C4E" w:rsidRDefault="00937C4E" w:rsidP="00BB5F69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</w:tc>
        <w:tc>
          <w:tcPr>
            <w:tcW w:w="10338" w:type="dxa"/>
          </w:tcPr>
          <w:p w:rsidR="00937C4E" w:rsidRDefault="00937C4E" w:rsidP="00BB5F69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Комарова Калерия</w:t>
            </w:r>
          </w:p>
        </w:tc>
      </w:tr>
    </w:tbl>
    <w:p w:rsidR="000C4CEA" w:rsidRPr="00E62332" w:rsidRDefault="000C4CEA" w:rsidP="000C4CEA">
      <w:pPr>
        <w:rPr>
          <w:rFonts w:ascii="Times New Roman" w:hAnsi="Times New Roman" w:cs="Times New Roman"/>
          <w:b/>
          <w:sz w:val="24"/>
          <w:szCs w:val="24"/>
        </w:rPr>
      </w:pPr>
    </w:p>
    <w:sectPr w:rsidR="000C4CEA" w:rsidRPr="00E62332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45" w:rsidRDefault="00E91D45" w:rsidP="00E40653">
      <w:pPr>
        <w:spacing w:after="0" w:line="240" w:lineRule="auto"/>
      </w:pPr>
      <w:r>
        <w:separator/>
      </w:r>
    </w:p>
  </w:endnote>
  <w:endnote w:type="continuationSeparator" w:id="0">
    <w:p w:rsidR="00E91D45" w:rsidRDefault="00E91D45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45" w:rsidRDefault="00E91D45" w:rsidP="00E40653">
      <w:pPr>
        <w:spacing w:after="0" w:line="240" w:lineRule="auto"/>
      </w:pPr>
      <w:r>
        <w:separator/>
      </w:r>
    </w:p>
  </w:footnote>
  <w:footnote w:type="continuationSeparator" w:id="0">
    <w:p w:rsidR="00E91D45" w:rsidRDefault="00E91D45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74F1B"/>
    <w:rsid w:val="00221D82"/>
    <w:rsid w:val="002753C7"/>
    <w:rsid w:val="002B5AA9"/>
    <w:rsid w:val="00353516"/>
    <w:rsid w:val="00432C8C"/>
    <w:rsid w:val="00497D80"/>
    <w:rsid w:val="004E6C72"/>
    <w:rsid w:val="005316EB"/>
    <w:rsid w:val="005627FD"/>
    <w:rsid w:val="005A682E"/>
    <w:rsid w:val="005E62D4"/>
    <w:rsid w:val="0068098A"/>
    <w:rsid w:val="006A7299"/>
    <w:rsid w:val="00712048"/>
    <w:rsid w:val="00783BC9"/>
    <w:rsid w:val="007A7B9C"/>
    <w:rsid w:val="007B5A2F"/>
    <w:rsid w:val="0087770D"/>
    <w:rsid w:val="00894984"/>
    <w:rsid w:val="008C1EEA"/>
    <w:rsid w:val="008E4FE3"/>
    <w:rsid w:val="00933E64"/>
    <w:rsid w:val="00937C4E"/>
    <w:rsid w:val="00945700"/>
    <w:rsid w:val="00A319C4"/>
    <w:rsid w:val="00AF35F7"/>
    <w:rsid w:val="00BA6BA3"/>
    <w:rsid w:val="00BB5727"/>
    <w:rsid w:val="00BB5F69"/>
    <w:rsid w:val="00C2225B"/>
    <w:rsid w:val="00C63C2F"/>
    <w:rsid w:val="00E227DD"/>
    <w:rsid w:val="00E232A9"/>
    <w:rsid w:val="00E40653"/>
    <w:rsid w:val="00E62332"/>
    <w:rsid w:val="00E91D45"/>
    <w:rsid w:val="00F4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69B9F-4807-4EE7-9B26-5DE0B905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3</cp:revision>
  <dcterms:created xsi:type="dcterms:W3CDTF">2020-04-09T13:06:00Z</dcterms:created>
  <dcterms:modified xsi:type="dcterms:W3CDTF">2020-04-09T13:10:00Z</dcterms:modified>
</cp:coreProperties>
</file>